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81CE" w14:textId="5921200E" w:rsidR="00BE2E71" w:rsidRDefault="00B42FED" w:rsidP="00886296">
      <w:pPr>
        <w:jc w:val="center"/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552D1A38" wp14:editId="77E2F6C0">
            <wp:extent cx="622935" cy="738505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20B84" w14:textId="51BEBD56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МЕСТНАЯ АДМИНИСТРАЦИЯ </w:t>
      </w:r>
    </w:p>
    <w:p w14:paraId="4ED07961" w14:textId="77777777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 ВНУТРИГОРОДСКОГО МУНИЦИПАЛЬНОГО ОБРАЗОВАНИЯ </w:t>
      </w:r>
    </w:p>
    <w:p w14:paraId="2ECD6172" w14:textId="77777777" w:rsidR="00C5374F" w:rsidRPr="00C5374F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 xml:space="preserve">ГОРОДА ФЕДЕРАЛЬНОГО ЗНАЧЕНИЯ САНКТ-ПЕТЕРБУРГА </w:t>
      </w:r>
    </w:p>
    <w:p w14:paraId="27328365" w14:textId="182018C6" w:rsidR="00886296" w:rsidRDefault="00C5374F" w:rsidP="00C5374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5374F">
        <w:rPr>
          <w:rFonts w:ascii="Times New Roman" w:hAnsi="Times New Roman"/>
          <w:b/>
          <w:sz w:val="26"/>
          <w:szCs w:val="26"/>
        </w:rPr>
        <w:t>МУНИЦИПАЛЬНЫЙ ОКРУГ КРАСНЕНЬКАЯ РЕЧКА</w:t>
      </w:r>
    </w:p>
    <w:p w14:paraId="57E77F13" w14:textId="77777777" w:rsidR="00EE688C" w:rsidRPr="00EE688C" w:rsidRDefault="00EE688C" w:rsidP="00EE688C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14:paraId="6702DD62" w14:textId="77777777" w:rsidR="00EE688C" w:rsidRPr="00EE688C" w:rsidRDefault="00EE688C" w:rsidP="00EE688C">
      <w:pPr>
        <w:spacing w:after="0"/>
        <w:ind w:left="2832" w:firstLine="708"/>
        <w:jc w:val="both"/>
        <w:rPr>
          <w:rFonts w:ascii="Times New Roman" w:hAnsi="Times New Roman"/>
          <w:b/>
          <w:sz w:val="8"/>
          <w:szCs w:val="8"/>
        </w:rPr>
      </w:pPr>
    </w:p>
    <w:p w14:paraId="73F3DE80" w14:textId="77777777" w:rsidR="00141C08" w:rsidRPr="000229BB" w:rsidRDefault="00141C08" w:rsidP="00301AA6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16"/>
          <w:szCs w:val="16"/>
        </w:rPr>
      </w:pPr>
    </w:p>
    <w:p w14:paraId="6DABD5E6" w14:textId="77777777" w:rsidR="00141C08" w:rsidRPr="00C67361" w:rsidRDefault="004F7237" w:rsidP="00301AA6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6"/>
          <w:szCs w:val="26"/>
        </w:rPr>
      </w:pPr>
      <w:r w:rsidRPr="00C67361">
        <w:rPr>
          <w:rFonts w:ascii="Times New Roman" w:hAnsi="Times New Roman"/>
          <w:b/>
          <w:sz w:val="26"/>
          <w:szCs w:val="26"/>
        </w:rPr>
        <w:t>ПОСТАНОВЛЕНИЕ</w:t>
      </w:r>
      <w:r w:rsidR="00A2602F" w:rsidRPr="00C67361">
        <w:rPr>
          <w:rFonts w:ascii="Times New Roman" w:hAnsi="Times New Roman"/>
          <w:b/>
          <w:sz w:val="26"/>
          <w:szCs w:val="26"/>
        </w:rPr>
        <w:t xml:space="preserve"> </w:t>
      </w:r>
    </w:p>
    <w:p w14:paraId="7439CD11" w14:textId="38D8E819" w:rsidR="003F64AC" w:rsidRPr="000229BB" w:rsidRDefault="00C72851" w:rsidP="00301AA6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1643"/>
        <w:gridCol w:w="1643"/>
        <w:gridCol w:w="1643"/>
        <w:gridCol w:w="1652"/>
      </w:tblGrid>
      <w:tr w:rsidR="009A4230" w:rsidRPr="009A4230" w14:paraId="3C1D9389" w14:textId="77777777" w:rsidTr="00587D7D">
        <w:tc>
          <w:tcPr>
            <w:tcW w:w="2835" w:type="dxa"/>
            <w:tcBorders>
              <w:bottom w:val="single" w:sz="4" w:space="0" w:color="auto"/>
            </w:tcBorders>
          </w:tcPr>
          <w:p w14:paraId="505FBA3C" w14:textId="54B6E42C" w:rsidR="00587D7D" w:rsidRPr="009A4230" w:rsidRDefault="006C5EE5" w:rsidP="00301A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</w:t>
            </w:r>
            <w:r w:rsidR="00587D7D"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</w:t>
            </w:r>
            <w:r w:rsidR="00587D7D"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.20</w:t>
            </w:r>
            <w:r w:rsidR="00962CA5"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489C5979" w14:textId="77777777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D816915" w14:textId="58D6EF04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9E9FD1D" w14:textId="77777777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786093" w14:textId="6481701D" w:rsidR="00587D7D" w:rsidRPr="009A4230" w:rsidRDefault="00587D7D" w:rsidP="00301A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A4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6C5EE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</w:tbl>
    <w:p w14:paraId="590DF680" w14:textId="77777777" w:rsidR="00C72851" w:rsidRPr="00ED6448" w:rsidRDefault="00C72851" w:rsidP="00301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6"/>
      </w:tblGrid>
      <w:tr w:rsidR="009028AD" w14:paraId="2B2D6B33" w14:textId="77777777" w:rsidTr="006C5EE5">
        <w:trPr>
          <w:trHeight w:val="2286"/>
        </w:trPr>
        <w:tc>
          <w:tcPr>
            <w:tcW w:w="5529" w:type="dxa"/>
          </w:tcPr>
          <w:p w14:paraId="4BB8B341" w14:textId="3876F936" w:rsidR="009028AD" w:rsidRDefault="009028AD" w:rsidP="002457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9028AD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="0024578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01AA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признании утратившим силу </w:t>
            </w:r>
            <w:r w:rsidR="006C5EE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Постановления </w:t>
            </w:r>
            <w:r w:rsidR="006C5EE5" w:rsidRPr="006C5EE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02.11.2015 № 28 «Об утверждении Положения «Об обеспечении доступа к информации о деятельности местной администрации муниципального образования муниципальный округ Красненькая речка»</w:t>
            </w:r>
          </w:p>
        </w:tc>
        <w:tc>
          <w:tcPr>
            <w:tcW w:w="3826" w:type="dxa"/>
          </w:tcPr>
          <w:p w14:paraId="07C1A6EC" w14:textId="77777777" w:rsidR="009028AD" w:rsidRDefault="009028AD" w:rsidP="004920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4A9BC1DD" w14:textId="3EF3A14C" w:rsidR="000D2F51" w:rsidRPr="0024578F" w:rsidRDefault="00A04226" w:rsidP="00C673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301AA6" w:rsidRPr="00301AA6">
        <w:rPr>
          <w:rFonts w:ascii="Times New Roman" w:eastAsia="Times New Roman" w:hAnsi="Times New Roman"/>
          <w:sz w:val="24"/>
          <w:szCs w:val="24"/>
          <w:lang w:eastAsia="ru-RU"/>
        </w:rPr>
        <w:t>целях приведения муниципальных правовых актов в соответствии с требованиями действующего законодательства Российской Федерации,</w:t>
      </w:r>
    </w:p>
    <w:p w14:paraId="54691220" w14:textId="77777777" w:rsidR="00F927FE" w:rsidRPr="00C72851" w:rsidRDefault="00F927FE" w:rsidP="00C673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E94378" w14:textId="6333D89B" w:rsidR="00462582" w:rsidRPr="00C67361" w:rsidRDefault="00F927FE" w:rsidP="00C67361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ПОСТАНОВЛЯ</w:t>
      </w:r>
      <w:r w:rsidR="005C42A0"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</w:t>
      </w:r>
      <w:r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FE5E2D" w:rsidRPr="00C673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58CE375F" w14:textId="77777777" w:rsidR="00462582" w:rsidRPr="00C72851" w:rsidRDefault="00462582" w:rsidP="00C6736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3187A6" w14:textId="562EDA7E" w:rsidR="006C5EE5" w:rsidRPr="006C5EE5" w:rsidRDefault="00A04226" w:rsidP="007241FE">
      <w:pPr>
        <w:pStyle w:val="a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5EE5">
        <w:rPr>
          <w:rFonts w:ascii="Times New Roman" w:eastAsia="Times New Roman" w:hAnsi="Times New Roman"/>
          <w:sz w:val="24"/>
          <w:szCs w:val="24"/>
          <w:lang w:eastAsia="ru-RU"/>
        </w:rPr>
        <w:t>Признать утратившим силу Постановлени</w:t>
      </w:r>
      <w:r w:rsidR="006C5EE5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6C5EE5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</w:t>
      </w:r>
      <w:r w:rsidR="006C5EE5" w:rsidRPr="006C5EE5">
        <w:rPr>
          <w:rFonts w:ascii="Times New Roman" w:eastAsia="Times New Roman" w:hAnsi="Times New Roman"/>
          <w:sz w:val="24"/>
          <w:szCs w:val="24"/>
          <w:lang w:eastAsia="ru-RU"/>
        </w:rPr>
        <w:t xml:space="preserve">02.11.2015 </w:t>
      </w:r>
      <w:r w:rsidR="006C5EE5">
        <w:rPr>
          <w:rFonts w:ascii="Times New Roman" w:eastAsia="Times New Roman" w:hAnsi="Times New Roman"/>
          <w:sz w:val="24"/>
          <w:szCs w:val="24"/>
          <w:lang w:eastAsia="ru-RU"/>
        </w:rPr>
        <w:t xml:space="preserve">№ 28 </w:t>
      </w:r>
      <w:r w:rsidR="006C5EE5" w:rsidRPr="006C5EE5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Положения</w:t>
      </w:r>
      <w:r w:rsidR="006C5EE5" w:rsidRPr="006C5EE5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обеспечении доступа к информации о деятельности местной администрации</w:t>
      </w:r>
      <w:r w:rsidR="006C5E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5EE5" w:rsidRPr="006C5EE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 муниципальный округ</w:t>
      </w:r>
      <w:r w:rsidR="006C5E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5EE5" w:rsidRPr="006C5EE5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речка»</w:t>
      </w:r>
      <w:r w:rsidR="006C5E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3EBA14C" w14:textId="19120EA8" w:rsidR="00C67361" w:rsidRPr="00564750" w:rsidRDefault="00C67361" w:rsidP="00564750">
      <w:pPr>
        <w:pStyle w:val="af1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475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вступает в силу </w:t>
      </w:r>
      <w:r w:rsidR="004B2FD4" w:rsidRPr="00564750">
        <w:rPr>
          <w:rFonts w:ascii="Times New Roman" w:eastAsia="Times New Roman" w:hAnsi="Times New Roman"/>
          <w:sz w:val="24"/>
          <w:szCs w:val="24"/>
          <w:lang w:eastAsia="ru-RU"/>
        </w:rPr>
        <w:t>с момента</w:t>
      </w:r>
      <w:r w:rsidRPr="00564750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официального опубликования (обнародования).</w:t>
      </w:r>
    </w:p>
    <w:p w14:paraId="7A0D7477" w14:textId="5E6383E7" w:rsidR="00C67361" w:rsidRPr="00A04226" w:rsidRDefault="00C67361" w:rsidP="0011204C">
      <w:pPr>
        <w:pStyle w:val="af1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4226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постановления оставляю за собой.</w:t>
      </w:r>
    </w:p>
    <w:p w14:paraId="2AC82AC8" w14:textId="3FC3928D" w:rsidR="00C67361" w:rsidRDefault="00C67361" w:rsidP="00301A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DCF86A" w14:textId="77777777" w:rsidR="006C5EE5" w:rsidRPr="00A04226" w:rsidRDefault="006C5EE5" w:rsidP="00301A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9B5442" w14:textId="77777777" w:rsidR="00301AA6" w:rsidRPr="00A04226" w:rsidRDefault="00301AA6" w:rsidP="00301AA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CCB57C" w14:textId="77777777" w:rsidR="00D400E7" w:rsidRPr="00A04226" w:rsidRDefault="00D400E7" w:rsidP="00301AA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290"/>
        <w:gridCol w:w="3237"/>
      </w:tblGrid>
      <w:tr w:rsidR="00C67361" w:rsidRPr="00A04226" w14:paraId="4E936B12" w14:textId="77777777" w:rsidTr="00A04226">
        <w:tc>
          <w:tcPr>
            <w:tcW w:w="3828" w:type="dxa"/>
          </w:tcPr>
          <w:p w14:paraId="54F52CC5" w14:textId="1DE2CF14" w:rsidR="00C67361" w:rsidRPr="00A04226" w:rsidRDefault="00C67361" w:rsidP="007F51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4226">
              <w:rPr>
                <w:rFonts w:ascii="Times New Roman" w:hAnsi="Times New Roman"/>
                <w:b/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290" w:type="dxa"/>
          </w:tcPr>
          <w:p w14:paraId="7AA1426E" w14:textId="77777777" w:rsidR="00C67361" w:rsidRPr="00A04226" w:rsidRDefault="00C67361" w:rsidP="00C673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14:paraId="5CC361FF" w14:textId="24DF8A65" w:rsidR="00C67361" w:rsidRPr="00A04226" w:rsidRDefault="00C67361" w:rsidP="00A042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04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М.В.</w:t>
            </w:r>
            <w:r w:rsidR="00A04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042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Семенов</w:t>
            </w:r>
          </w:p>
        </w:tc>
      </w:tr>
    </w:tbl>
    <w:p w14:paraId="77183515" w14:textId="031EF8C6" w:rsidR="00FE458E" w:rsidRPr="00A04226" w:rsidRDefault="00FE458E" w:rsidP="00301A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FE458E" w:rsidRPr="00A04226" w:rsidSect="0011204C">
      <w:footerReference w:type="default" r:id="rId10"/>
      <w:pgSz w:w="11906" w:h="16838"/>
      <w:pgMar w:top="1134" w:right="850" w:bottom="1134" w:left="1701" w:header="282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5E47" w14:textId="77777777" w:rsidR="00E44DCD" w:rsidRDefault="00E44DCD" w:rsidP="009E2B87">
      <w:pPr>
        <w:spacing w:after="0" w:line="240" w:lineRule="auto"/>
      </w:pPr>
      <w:r>
        <w:separator/>
      </w:r>
    </w:p>
  </w:endnote>
  <w:endnote w:type="continuationSeparator" w:id="0">
    <w:p w14:paraId="0675F97C" w14:textId="77777777" w:rsidR="00E44DCD" w:rsidRDefault="00E44DCD" w:rsidP="009E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83DA" w14:textId="77777777" w:rsidR="00B425E8" w:rsidRDefault="00B425E8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D40FC">
      <w:rPr>
        <w:noProof/>
      </w:rPr>
      <w:t>28</w:t>
    </w:r>
    <w:r>
      <w:fldChar w:fldCharType="end"/>
    </w:r>
  </w:p>
  <w:p w14:paraId="62D63369" w14:textId="77777777" w:rsidR="00B425E8" w:rsidRDefault="00B425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8274" w14:textId="77777777" w:rsidR="00E44DCD" w:rsidRDefault="00E44DCD" w:rsidP="009E2B87">
      <w:pPr>
        <w:spacing w:after="0" w:line="240" w:lineRule="auto"/>
      </w:pPr>
      <w:r>
        <w:separator/>
      </w:r>
    </w:p>
  </w:footnote>
  <w:footnote w:type="continuationSeparator" w:id="0">
    <w:p w14:paraId="437407B5" w14:textId="77777777" w:rsidR="00E44DCD" w:rsidRDefault="00E44DCD" w:rsidP="009E2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F813FD1"/>
    <w:multiLevelType w:val="hybridMultilevel"/>
    <w:tmpl w:val="AE543BF2"/>
    <w:lvl w:ilvl="0" w:tplc="C46033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F7EF7"/>
    <w:multiLevelType w:val="hybridMultilevel"/>
    <w:tmpl w:val="BE984C08"/>
    <w:lvl w:ilvl="0" w:tplc="BEC4F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BE91CEC"/>
    <w:multiLevelType w:val="hybridMultilevel"/>
    <w:tmpl w:val="C0CA77B2"/>
    <w:lvl w:ilvl="0" w:tplc="F1C0E53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0A0792"/>
    <w:multiLevelType w:val="hybridMultilevel"/>
    <w:tmpl w:val="568EF236"/>
    <w:lvl w:ilvl="0" w:tplc="A7F27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BA3F7B"/>
    <w:multiLevelType w:val="hybridMultilevel"/>
    <w:tmpl w:val="A094B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27201"/>
    <w:multiLevelType w:val="multilevel"/>
    <w:tmpl w:val="51C8DA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F2C1BA5"/>
    <w:multiLevelType w:val="multilevel"/>
    <w:tmpl w:val="43022C4A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2110197146">
    <w:abstractNumId w:val="2"/>
  </w:num>
  <w:num w:numId="2" w16cid:durableId="184179820">
    <w:abstractNumId w:val="0"/>
  </w:num>
  <w:num w:numId="3" w16cid:durableId="2054455132">
    <w:abstractNumId w:val="1"/>
  </w:num>
  <w:num w:numId="4" w16cid:durableId="1712806084">
    <w:abstractNumId w:val="6"/>
  </w:num>
  <w:num w:numId="5" w16cid:durableId="13919844">
    <w:abstractNumId w:val="4"/>
  </w:num>
  <w:num w:numId="6" w16cid:durableId="433207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408825">
    <w:abstractNumId w:val="3"/>
  </w:num>
  <w:num w:numId="8" w16cid:durableId="2050567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96"/>
    <w:rsid w:val="0000347D"/>
    <w:rsid w:val="000229BB"/>
    <w:rsid w:val="000422C3"/>
    <w:rsid w:val="000463D9"/>
    <w:rsid w:val="00056DBF"/>
    <w:rsid w:val="00057F3D"/>
    <w:rsid w:val="00061F96"/>
    <w:rsid w:val="00076CBC"/>
    <w:rsid w:val="00081650"/>
    <w:rsid w:val="00082381"/>
    <w:rsid w:val="0008275A"/>
    <w:rsid w:val="0008769C"/>
    <w:rsid w:val="000976CE"/>
    <w:rsid w:val="000A1196"/>
    <w:rsid w:val="000A5A31"/>
    <w:rsid w:val="000B7D8B"/>
    <w:rsid w:val="000B7EFD"/>
    <w:rsid w:val="000C3DCC"/>
    <w:rsid w:val="000C7BA7"/>
    <w:rsid w:val="000D02AF"/>
    <w:rsid w:val="000D2F51"/>
    <w:rsid w:val="000D3F94"/>
    <w:rsid w:val="000D63C6"/>
    <w:rsid w:val="000D652A"/>
    <w:rsid w:val="000E1DD8"/>
    <w:rsid w:val="000E24D0"/>
    <w:rsid w:val="000E4709"/>
    <w:rsid w:val="000F72A4"/>
    <w:rsid w:val="00101C21"/>
    <w:rsid w:val="0011204C"/>
    <w:rsid w:val="0011392F"/>
    <w:rsid w:val="00113BFD"/>
    <w:rsid w:val="00117F0E"/>
    <w:rsid w:val="001205F6"/>
    <w:rsid w:val="00126D40"/>
    <w:rsid w:val="001275F9"/>
    <w:rsid w:val="001373B4"/>
    <w:rsid w:val="00141C08"/>
    <w:rsid w:val="001465E9"/>
    <w:rsid w:val="00150E43"/>
    <w:rsid w:val="00166323"/>
    <w:rsid w:val="0017150D"/>
    <w:rsid w:val="00173BBF"/>
    <w:rsid w:val="00176C46"/>
    <w:rsid w:val="00180791"/>
    <w:rsid w:val="00193964"/>
    <w:rsid w:val="00193AA4"/>
    <w:rsid w:val="001A0C42"/>
    <w:rsid w:val="001A0DC7"/>
    <w:rsid w:val="001A0E70"/>
    <w:rsid w:val="001A2417"/>
    <w:rsid w:val="001A4DE0"/>
    <w:rsid w:val="001A5C71"/>
    <w:rsid w:val="001B1817"/>
    <w:rsid w:val="001B34F8"/>
    <w:rsid w:val="001B7CBC"/>
    <w:rsid w:val="001C42B1"/>
    <w:rsid w:val="001D160E"/>
    <w:rsid w:val="001D1642"/>
    <w:rsid w:val="001D4B1E"/>
    <w:rsid w:val="001E28A5"/>
    <w:rsid w:val="001E3E2B"/>
    <w:rsid w:val="001E50B8"/>
    <w:rsid w:val="001E51FD"/>
    <w:rsid w:val="001F0D71"/>
    <w:rsid w:val="001F3E9F"/>
    <w:rsid w:val="00207A08"/>
    <w:rsid w:val="002174F0"/>
    <w:rsid w:val="00217FC2"/>
    <w:rsid w:val="00225233"/>
    <w:rsid w:val="00230985"/>
    <w:rsid w:val="002322C5"/>
    <w:rsid w:val="002401C9"/>
    <w:rsid w:val="0024534F"/>
    <w:rsid w:val="0024578F"/>
    <w:rsid w:val="002543C8"/>
    <w:rsid w:val="00256BBB"/>
    <w:rsid w:val="002624F4"/>
    <w:rsid w:val="0026672F"/>
    <w:rsid w:val="00266801"/>
    <w:rsid w:val="002668F2"/>
    <w:rsid w:val="00272228"/>
    <w:rsid w:val="002742EC"/>
    <w:rsid w:val="00286D9F"/>
    <w:rsid w:val="00297A85"/>
    <w:rsid w:val="002A3198"/>
    <w:rsid w:val="002B1808"/>
    <w:rsid w:val="002B223F"/>
    <w:rsid w:val="002C703A"/>
    <w:rsid w:val="002C7257"/>
    <w:rsid w:val="002D0A3A"/>
    <w:rsid w:val="002E58EF"/>
    <w:rsid w:val="002F5192"/>
    <w:rsid w:val="002F5A3F"/>
    <w:rsid w:val="00301AA6"/>
    <w:rsid w:val="00302DDC"/>
    <w:rsid w:val="00310751"/>
    <w:rsid w:val="00313EC7"/>
    <w:rsid w:val="00320007"/>
    <w:rsid w:val="00322F04"/>
    <w:rsid w:val="00323614"/>
    <w:rsid w:val="003306B1"/>
    <w:rsid w:val="00332ED8"/>
    <w:rsid w:val="003576DC"/>
    <w:rsid w:val="00361378"/>
    <w:rsid w:val="00362553"/>
    <w:rsid w:val="00362800"/>
    <w:rsid w:val="003632D2"/>
    <w:rsid w:val="003720CE"/>
    <w:rsid w:val="00381189"/>
    <w:rsid w:val="0039153D"/>
    <w:rsid w:val="00391740"/>
    <w:rsid w:val="003927C1"/>
    <w:rsid w:val="003A527A"/>
    <w:rsid w:val="003A5E24"/>
    <w:rsid w:val="003C3B27"/>
    <w:rsid w:val="003C548E"/>
    <w:rsid w:val="003C54E0"/>
    <w:rsid w:val="003D7C45"/>
    <w:rsid w:val="003F64AC"/>
    <w:rsid w:val="00402635"/>
    <w:rsid w:val="004062E9"/>
    <w:rsid w:val="00407876"/>
    <w:rsid w:val="00414A64"/>
    <w:rsid w:val="004160D2"/>
    <w:rsid w:val="004173E4"/>
    <w:rsid w:val="00422479"/>
    <w:rsid w:val="00430D32"/>
    <w:rsid w:val="00431599"/>
    <w:rsid w:val="00434A6D"/>
    <w:rsid w:val="00435AC8"/>
    <w:rsid w:val="00441DBE"/>
    <w:rsid w:val="004433B0"/>
    <w:rsid w:val="004457CA"/>
    <w:rsid w:val="00451E16"/>
    <w:rsid w:val="00461927"/>
    <w:rsid w:val="00462582"/>
    <w:rsid w:val="00470290"/>
    <w:rsid w:val="00470E9F"/>
    <w:rsid w:val="00482F71"/>
    <w:rsid w:val="00484B7C"/>
    <w:rsid w:val="00491327"/>
    <w:rsid w:val="004920E8"/>
    <w:rsid w:val="004A071B"/>
    <w:rsid w:val="004A2270"/>
    <w:rsid w:val="004A2894"/>
    <w:rsid w:val="004B2FA0"/>
    <w:rsid w:val="004B2FD4"/>
    <w:rsid w:val="004B68E9"/>
    <w:rsid w:val="004C29B7"/>
    <w:rsid w:val="004C3721"/>
    <w:rsid w:val="004C5BAA"/>
    <w:rsid w:val="004C6573"/>
    <w:rsid w:val="004D277E"/>
    <w:rsid w:val="004E17D4"/>
    <w:rsid w:val="004F21A2"/>
    <w:rsid w:val="004F39D3"/>
    <w:rsid w:val="004F41DC"/>
    <w:rsid w:val="004F5553"/>
    <w:rsid w:val="004F7237"/>
    <w:rsid w:val="005002E6"/>
    <w:rsid w:val="00510DEF"/>
    <w:rsid w:val="00512A1B"/>
    <w:rsid w:val="005238CE"/>
    <w:rsid w:val="00540F62"/>
    <w:rsid w:val="00543EEB"/>
    <w:rsid w:val="0054441F"/>
    <w:rsid w:val="0054765C"/>
    <w:rsid w:val="00551FE1"/>
    <w:rsid w:val="00557D63"/>
    <w:rsid w:val="00564750"/>
    <w:rsid w:val="00567FE2"/>
    <w:rsid w:val="00572307"/>
    <w:rsid w:val="00582C9F"/>
    <w:rsid w:val="00582D42"/>
    <w:rsid w:val="00587D7D"/>
    <w:rsid w:val="005901B8"/>
    <w:rsid w:val="005901F9"/>
    <w:rsid w:val="005967E2"/>
    <w:rsid w:val="00597A15"/>
    <w:rsid w:val="005A42F9"/>
    <w:rsid w:val="005A66B5"/>
    <w:rsid w:val="005B6DBB"/>
    <w:rsid w:val="005C42A0"/>
    <w:rsid w:val="005C517E"/>
    <w:rsid w:val="005D0E3C"/>
    <w:rsid w:val="005E7B0B"/>
    <w:rsid w:val="005F72FB"/>
    <w:rsid w:val="006035C0"/>
    <w:rsid w:val="006045C0"/>
    <w:rsid w:val="0063750B"/>
    <w:rsid w:val="00637CC0"/>
    <w:rsid w:val="0064167D"/>
    <w:rsid w:val="00644BB0"/>
    <w:rsid w:val="00654380"/>
    <w:rsid w:val="00657B21"/>
    <w:rsid w:val="0066247C"/>
    <w:rsid w:val="00664EBA"/>
    <w:rsid w:val="00682F44"/>
    <w:rsid w:val="00690957"/>
    <w:rsid w:val="00695444"/>
    <w:rsid w:val="006A5FA7"/>
    <w:rsid w:val="006A771D"/>
    <w:rsid w:val="006C5EE5"/>
    <w:rsid w:val="006D2978"/>
    <w:rsid w:val="006D40FC"/>
    <w:rsid w:val="006D4796"/>
    <w:rsid w:val="006E08BB"/>
    <w:rsid w:val="006E62BD"/>
    <w:rsid w:val="006E78A5"/>
    <w:rsid w:val="006F549F"/>
    <w:rsid w:val="006F71BA"/>
    <w:rsid w:val="00707F97"/>
    <w:rsid w:val="00712B5D"/>
    <w:rsid w:val="00714848"/>
    <w:rsid w:val="00716E02"/>
    <w:rsid w:val="00720F8F"/>
    <w:rsid w:val="00725F90"/>
    <w:rsid w:val="00726953"/>
    <w:rsid w:val="00740456"/>
    <w:rsid w:val="00746761"/>
    <w:rsid w:val="007535A7"/>
    <w:rsid w:val="007603D0"/>
    <w:rsid w:val="00780533"/>
    <w:rsid w:val="00780D13"/>
    <w:rsid w:val="00782973"/>
    <w:rsid w:val="0078514D"/>
    <w:rsid w:val="007901B7"/>
    <w:rsid w:val="007A4C4B"/>
    <w:rsid w:val="007B071D"/>
    <w:rsid w:val="007B1288"/>
    <w:rsid w:val="007B6732"/>
    <w:rsid w:val="007B6D62"/>
    <w:rsid w:val="007C2579"/>
    <w:rsid w:val="007C2691"/>
    <w:rsid w:val="007D315C"/>
    <w:rsid w:val="007D6B72"/>
    <w:rsid w:val="007E50D0"/>
    <w:rsid w:val="007E7842"/>
    <w:rsid w:val="007F0677"/>
    <w:rsid w:val="00813D1D"/>
    <w:rsid w:val="00816D71"/>
    <w:rsid w:val="00830903"/>
    <w:rsid w:val="00830E6F"/>
    <w:rsid w:val="00835A47"/>
    <w:rsid w:val="00841F9F"/>
    <w:rsid w:val="00851D81"/>
    <w:rsid w:val="00857D99"/>
    <w:rsid w:val="0086160A"/>
    <w:rsid w:val="00861EE8"/>
    <w:rsid w:val="00863DAF"/>
    <w:rsid w:val="00865C5B"/>
    <w:rsid w:val="00866F27"/>
    <w:rsid w:val="00875FC0"/>
    <w:rsid w:val="0087634C"/>
    <w:rsid w:val="00883552"/>
    <w:rsid w:val="008845FE"/>
    <w:rsid w:val="0088528F"/>
    <w:rsid w:val="00885935"/>
    <w:rsid w:val="00886296"/>
    <w:rsid w:val="008874CA"/>
    <w:rsid w:val="00894DC7"/>
    <w:rsid w:val="00895FA0"/>
    <w:rsid w:val="008A1025"/>
    <w:rsid w:val="008B2FFD"/>
    <w:rsid w:val="008C1836"/>
    <w:rsid w:val="008C4836"/>
    <w:rsid w:val="008C5DA7"/>
    <w:rsid w:val="008D0B98"/>
    <w:rsid w:val="008E733E"/>
    <w:rsid w:val="008F084C"/>
    <w:rsid w:val="008F427A"/>
    <w:rsid w:val="008F7C1F"/>
    <w:rsid w:val="00901C17"/>
    <w:rsid w:val="00901FB4"/>
    <w:rsid w:val="009024D5"/>
    <w:rsid w:val="009028AD"/>
    <w:rsid w:val="00906F93"/>
    <w:rsid w:val="00907344"/>
    <w:rsid w:val="00912C04"/>
    <w:rsid w:val="00915FA3"/>
    <w:rsid w:val="0091678C"/>
    <w:rsid w:val="009201F7"/>
    <w:rsid w:val="00936032"/>
    <w:rsid w:val="00936F53"/>
    <w:rsid w:val="00944F05"/>
    <w:rsid w:val="0094779A"/>
    <w:rsid w:val="00952EFA"/>
    <w:rsid w:val="0096062E"/>
    <w:rsid w:val="00961CB4"/>
    <w:rsid w:val="00962CA5"/>
    <w:rsid w:val="00966A8B"/>
    <w:rsid w:val="00972C49"/>
    <w:rsid w:val="009768F1"/>
    <w:rsid w:val="009805EF"/>
    <w:rsid w:val="00987274"/>
    <w:rsid w:val="00991287"/>
    <w:rsid w:val="009A33ED"/>
    <w:rsid w:val="009A4230"/>
    <w:rsid w:val="009B12CA"/>
    <w:rsid w:val="009B41E7"/>
    <w:rsid w:val="009B4C49"/>
    <w:rsid w:val="009C24C9"/>
    <w:rsid w:val="009C5D7F"/>
    <w:rsid w:val="009C6685"/>
    <w:rsid w:val="009E1A9E"/>
    <w:rsid w:val="009E2B87"/>
    <w:rsid w:val="009E2ECD"/>
    <w:rsid w:val="009F733A"/>
    <w:rsid w:val="00A04210"/>
    <w:rsid w:val="00A04226"/>
    <w:rsid w:val="00A11556"/>
    <w:rsid w:val="00A20AC8"/>
    <w:rsid w:val="00A23914"/>
    <w:rsid w:val="00A2602F"/>
    <w:rsid w:val="00A52F94"/>
    <w:rsid w:val="00A568AD"/>
    <w:rsid w:val="00A67D4C"/>
    <w:rsid w:val="00A8041C"/>
    <w:rsid w:val="00A90399"/>
    <w:rsid w:val="00A9257E"/>
    <w:rsid w:val="00AA0364"/>
    <w:rsid w:val="00AA24C0"/>
    <w:rsid w:val="00AB202F"/>
    <w:rsid w:val="00AB4398"/>
    <w:rsid w:val="00AB4D12"/>
    <w:rsid w:val="00AB73D7"/>
    <w:rsid w:val="00AC0FE6"/>
    <w:rsid w:val="00AC35AD"/>
    <w:rsid w:val="00AC413A"/>
    <w:rsid w:val="00AC65BA"/>
    <w:rsid w:val="00AD0E68"/>
    <w:rsid w:val="00AD1B1B"/>
    <w:rsid w:val="00AD5D2E"/>
    <w:rsid w:val="00AD667F"/>
    <w:rsid w:val="00AE3B1E"/>
    <w:rsid w:val="00AE3E79"/>
    <w:rsid w:val="00AF1FFB"/>
    <w:rsid w:val="00B028CD"/>
    <w:rsid w:val="00B032FD"/>
    <w:rsid w:val="00B043D9"/>
    <w:rsid w:val="00B177B9"/>
    <w:rsid w:val="00B33E24"/>
    <w:rsid w:val="00B349F8"/>
    <w:rsid w:val="00B405DF"/>
    <w:rsid w:val="00B425E8"/>
    <w:rsid w:val="00B42FED"/>
    <w:rsid w:val="00B4362D"/>
    <w:rsid w:val="00B47974"/>
    <w:rsid w:val="00B51187"/>
    <w:rsid w:val="00B64C90"/>
    <w:rsid w:val="00B70169"/>
    <w:rsid w:val="00B767DC"/>
    <w:rsid w:val="00B76B9D"/>
    <w:rsid w:val="00B8462F"/>
    <w:rsid w:val="00B84B01"/>
    <w:rsid w:val="00BA45D0"/>
    <w:rsid w:val="00BB1266"/>
    <w:rsid w:val="00BB5E2D"/>
    <w:rsid w:val="00BB65E6"/>
    <w:rsid w:val="00BC4F27"/>
    <w:rsid w:val="00BC63C5"/>
    <w:rsid w:val="00BD374E"/>
    <w:rsid w:val="00BD406C"/>
    <w:rsid w:val="00BE06F6"/>
    <w:rsid w:val="00BE191B"/>
    <w:rsid w:val="00BE2E58"/>
    <w:rsid w:val="00BE2E71"/>
    <w:rsid w:val="00BE4807"/>
    <w:rsid w:val="00BF6BCD"/>
    <w:rsid w:val="00C03964"/>
    <w:rsid w:val="00C03C60"/>
    <w:rsid w:val="00C1015D"/>
    <w:rsid w:val="00C12394"/>
    <w:rsid w:val="00C13472"/>
    <w:rsid w:val="00C13D9B"/>
    <w:rsid w:val="00C30BD9"/>
    <w:rsid w:val="00C35149"/>
    <w:rsid w:val="00C36426"/>
    <w:rsid w:val="00C52262"/>
    <w:rsid w:val="00C5374F"/>
    <w:rsid w:val="00C56CFF"/>
    <w:rsid w:val="00C608A9"/>
    <w:rsid w:val="00C62A0D"/>
    <w:rsid w:val="00C64434"/>
    <w:rsid w:val="00C645C3"/>
    <w:rsid w:val="00C67361"/>
    <w:rsid w:val="00C674F7"/>
    <w:rsid w:val="00C7089C"/>
    <w:rsid w:val="00C714C9"/>
    <w:rsid w:val="00C72851"/>
    <w:rsid w:val="00C75A50"/>
    <w:rsid w:val="00C76F3B"/>
    <w:rsid w:val="00C86D0C"/>
    <w:rsid w:val="00C874B6"/>
    <w:rsid w:val="00C92770"/>
    <w:rsid w:val="00C93076"/>
    <w:rsid w:val="00CA06EF"/>
    <w:rsid w:val="00CA4B4D"/>
    <w:rsid w:val="00CB45A3"/>
    <w:rsid w:val="00CC0987"/>
    <w:rsid w:val="00CC0B6C"/>
    <w:rsid w:val="00CC561E"/>
    <w:rsid w:val="00CD71D1"/>
    <w:rsid w:val="00CE2145"/>
    <w:rsid w:val="00CE265D"/>
    <w:rsid w:val="00CF6AD0"/>
    <w:rsid w:val="00D025E8"/>
    <w:rsid w:val="00D10120"/>
    <w:rsid w:val="00D11E8F"/>
    <w:rsid w:val="00D1234A"/>
    <w:rsid w:val="00D13575"/>
    <w:rsid w:val="00D137D0"/>
    <w:rsid w:val="00D16E5F"/>
    <w:rsid w:val="00D27CAC"/>
    <w:rsid w:val="00D400E7"/>
    <w:rsid w:val="00D44C68"/>
    <w:rsid w:val="00D64E1A"/>
    <w:rsid w:val="00D762D5"/>
    <w:rsid w:val="00D82DB6"/>
    <w:rsid w:val="00D8668C"/>
    <w:rsid w:val="00D86A03"/>
    <w:rsid w:val="00DA1663"/>
    <w:rsid w:val="00DB7D85"/>
    <w:rsid w:val="00DC071F"/>
    <w:rsid w:val="00DD1E3A"/>
    <w:rsid w:val="00DD3109"/>
    <w:rsid w:val="00DD3E50"/>
    <w:rsid w:val="00DD624D"/>
    <w:rsid w:val="00DE008D"/>
    <w:rsid w:val="00DE072A"/>
    <w:rsid w:val="00DE211E"/>
    <w:rsid w:val="00DF1C30"/>
    <w:rsid w:val="00DF2122"/>
    <w:rsid w:val="00E11CB5"/>
    <w:rsid w:val="00E33201"/>
    <w:rsid w:val="00E36193"/>
    <w:rsid w:val="00E36EC7"/>
    <w:rsid w:val="00E417E6"/>
    <w:rsid w:val="00E42153"/>
    <w:rsid w:val="00E44DCD"/>
    <w:rsid w:val="00E458C5"/>
    <w:rsid w:val="00E47CA3"/>
    <w:rsid w:val="00E52FE5"/>
    <w:rsid w:val="00E54503"/>
    <w:rsid w:val="00E62CC6"/>
    <w:rsid w:val="00E644AB"/>
    <w:rsid w:val="00E66C66"/>
    <w:rsid w:val="00E84819"/>
    <w:rsid w:val="00E85E09"/>
    <w:rsid w:val="00E86C9A"/>
    <w:rsid w:val="00E9113A"/>
    <w:rsid w:val="00EA1996"/>
    <w:rsid w:val="00EA32EE"/>
    <w:rsid w:val="00EB6175"/>
    <w:rsid w:val="00ED6448"/>
    <w:rsid w:val="00EE0A1D"/>
    <w:rsid w:val="00EE688C"/>
    <w:rsid w:val="00EF2C17"/>
    <w:rsid w:val="00F036DC"/>
    <w:rsid w:val="00F062B1"/>
    <w:rsid w:val="00F105B6"/>
    <w:rsid w:val="00F10D50"/>
    <w:rsid w:val="00F13C60"/>
    <w:rsid w:val="00F20FC7"/>
    <w:rsid w:val="00F26DE5"/>
    <w:rsid w:val="00F32985"/>
    <w:rsid w:val="00F35F3C"/>
    <w:rsid w:val="00F64DDE"/>
    <w:rsid w:val="00F91834"/>
    <w:rsid w:val="00F927FE"/>
    <w:rsid w:val="00FA2DA6"/>
    <w:rsid w:val="00FB3DBA"/>
    <w:rsid w:val="00FB4FDD"/>
    <w:rsid w:val="00FC5298"/>
    <w:rsid w:val="00FD24C7"/>
    <w:rsid w:val="00FD533A"/>
    <w:rsid w:val="00FD5DAD"/>
    <w:rsid w:val="00FD6476"/>
    <w:rsid w:val="00FE0D90"/>
    <w:rsid w:val="00FE237A"/>
    <w:rsid w:val="00FE30E1"/>
    <w:rsid w:val="00FE458E"/>
    <w:rsid w:val="00FE5E2D"/>
    <w:rsid w:val="00FF60AA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C38D5"/>
  <w15:chartTrackingRefBased/>
  <w15:docId w15:val="{296B1576-3288-422E-BEDC-D15F7487E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F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4765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qFormat/>
    <w:rsid w:val="00547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ddph21">
    <w:name w:val="addph21"/>
    <w:rsid w:val="00886296"/>
    <w:rPr>
      <w:shd w:val="clear" w:color="auto" w:fill="BDBDBD"/>
    </w:rPr>
  </w:style>
  <w:style w:type="paragraph" w:styleId="a3">
    <w:name w:val="Balloon Text"/>
    <w:basedOn w:val="a"/>
    <w:link w:val="a4"/>
    <w:uiPriority w:val="99"/>
    <w:unhideWhenUsed/>
    <w:rsid w:val="00886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88629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D3E50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54765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54765C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a6">
    <w:name w:val="Обычный (веб)"/>
    <w:basedOn w:val="a"/>
    <w:rsid w:val="00547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qFormat/>
    <w:rsid w:val="0054765C"/>
    <w:rPr>
      <w:b/>
      <w:bCs/>
    </w:rPr>
  </w:style>
  <w:style w:type="paragraph" w:styleId="a8">
    <w:name w:val="header"/>
    <w:basedOn w:val="a"/>
    <w:link w:val="a9"/>
    <w:uiPriority w:val="99"/>
    <w:rsid w:val="00547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54765C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rsid w:val="00547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54765C"/>
    <w:rPr>
      <w:rFonts w:ascii="Times New Roman" w:eastAsia="Times New Roman" w:hAnsi="Times New Roman"/>
      <w:sz w:val="24"/>
      <w:szCs w:val="24"/>
    </w:rPr>
  </w:style>
  <w:style w:type="character" w:styleId="ac">
    <w:name w:val="Hyperlink"/>
    <w:uiPriority w:val="99"/>
    <w:unhideWhenUsed/>
    <w:rsid w:val="0086160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F6BCD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BF6BCD"/>
    <w:rPr>
      <w:lang w:eastAsia="en-US"/>
    </w:rPr>
  </w:style>
  <w:style w:type="character" w:styleId="af">
    <w:name w:val="footnote reference"/>
    <w:uiPriority w:val="99"/>
    <w:semiHidden/>
    <w:unhideWhenUsed/>
    <w:rsid w:val="00BF6BCD"/>
    <w:rPr>
      <w:vertAlign w:val="superscript"/>
    </w:rPr>
  </w:style>
  <w:style w:type="table" w:styleId="af0">
    <w:name w:val="Table Grid"/>
    <w:basedOn w:val="a1"/>
    <w:uiPriority w:val="59"/>
    <w:rsid w:val="00902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C5D7F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5C42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7A8BB-AE7E-4221-8CA8-D4A16B7E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1294</CharactersWithSpaces>
  <SharedDoc>false</SharedDoc>
  <HLinks>
    <vt:vector size="18" baseType="variant">
      <vt:variant>
        <vt:i4>8257583</vt:i4>
      </vt:variant>
      <vt:variant>
        <vt:i4>6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3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Антон</cp:lastModifiedBy>
  <cp:revision>6</cp:revision>
  <cp:lastPrinted>2026-07-10T07:24:00Z</cp:lastPrinted>
  <dcterms:created xsi:type="dcterms:W3CDTF">2026-07-10T07:10:00Z</dcterms:created>
  <dcterms:modified xsi:type="dcterms:W3CDTF">2026-07-10T07:24:00Z</dcterms:modified>
</cp:coreProperties>
</file>